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Bell MT" w:cs="Bell MT" w:eastAsia="Bell MT" w:hAnsi="Bell MT"/>
          <w:b w:val="1"/>
          <w:sz w:val="36"/>
          <w:szCs w:val="36"/>
        </w:rPr>
      </w:pPr>
      <w:r w:rsidDel="00000000" w:rsidR="00000000" w:rsidRPr="00000000">
        <w:rPr>
          <w:rFonts w:ascii="Bell MT" w:cs="Bell MT" w:eastAsia="Bell MT" w:hAnsi="Bell MT"/>
          <w:b w:val="1"/>
          <w:sz w:val="36"/>
          <w:szCs w:val="36"/>
          <w:rtl w:val="0"/>
        </w:rPr>
        <w:t xml:space="preserve">Beyer Band Boosters Parent Meeting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Date: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May 18, 2021</w:t>
      </w:r>
    </w:p>
    <w:p w:rsidR="00000000" w:rsidDel="00000000" w:rsidP="00000000" w:rsidRDefault="00000000" w:rsidRPr="00000000" w14:paraId="00000003">
      <w:pPr>
        <w:spacing w:after="0" w:lineRule="auto"/>
        <w:rPr>
          <w:rFonts w:ascii="Bell MT" w:cs="Bell MT" w:eastAsia="Bell MT" w:hAnsi="Bell MT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Place: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Virtual Meeting via Zoom</w:t>
      </w:r>
    </w:p>
    <w:p w:rsidR="00000000" w:rsidDel="00000000" w:rsidP="00000000" w:rsidRDefault="00000000" w:rsidRPr="00000000" w14:paraId="00000004">
      <w:pPr>
        <w:spacing w:after="0" w:lineRule="auto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Start Time: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7:00 PM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Invitees: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Kim Cobleigh, Elese Saia, Geri Boyer, Richard Winkler, Mercedes Tapia, Lisa Kecklar, Brandy Marable, Nadene Galas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Absent: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Mercedes Tapia, Lisa Kecklar, Nadene Galas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Attendees: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Mario Garcia, Heather Sandoval, Jasmin Escobedo, Melissa Wilkinson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Call to Order @7:00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April’s minutes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approved...motioned by Mario; seconded by Heather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u w:val="single"/>
          <w:rtl w:val="0"/>
        </w:rPr>
        <w:t xml:space="preserve">Board Members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Director of Bands: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Rich Winkler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President: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Geri Boyer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Treasurer:</w:t>
      </w:r>
      <w:r w:rsidDel="00000000" w:rsidR="00000000" w:rsidRPr="00000000">
        <w:rPr>
          <w:rFonts w:ascii="Bell MT" w:cs="Bell MT" w:eastAsia="Bell MT" w:hAnsi="Bell M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Kim Cobleigh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VP of Fundraising: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Brandy Marable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VP of Service: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Mercedes Tapia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Blue Crew Chief: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 Lisa Kecklar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Bell MT" w:cs="Bell MT" w:eastAsia="Bell MT" w:hAnsi="Bel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pos="308"/>
        </w:tabs>
        <w:spacing w:after="0" w:line="273" w:lineRule="auto"/>
        <w:ind w:left="72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Old Business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tabs>
          <w:tab w:val="left" w:pos="308"/>
        </w:tabs>
        <w:spacing w:after="0" w:line="240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Band Practices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8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Just finished for the school year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2"/>
        </w:numPr>
        <w:tabs>
          <w:tab w:val="left" w:pos="308"/>
        </w:tabs>
        <w:spacing w:after="0" w:line="240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Awards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Cannot do in-person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Mr. Winkler will record himself presenting this year and last year awards; will arrange a time to give award to student in person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Looking to release this presentation by next week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2"/>
        </w:numPr>
        <w:tabs>
          <w:tab w:val="left" w:pos="308"/>
        </w:tabs>
        <w:spacing w:after="0" w:line="240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 of July Parade (Summer Enrichment Program)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More students are signing up; there is a form to fill out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Open to Incoming students and District wide - Band and Colorguard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Start rehearsals - 6/15: Tuesdays and Wednesdays in the evenings at Enochs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Free, students will get a t-shirt as the uniform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2"/>
        </w:numPr>
        <w:tabs>
          <w:tab w:val="left" w:pos="308"/>
        </w:tabs>
        <w:spacing w:after="0" w:line="240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Band Camps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4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Percussion and Colorguard Bootcamp: July 26-30th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4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Sponsored by the District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4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Welcome Back BBQ on campus is still questionable, set for 7/30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2"/>
        </w:numPr>
        <w:tabs>
          <w:tab w:val="left" w:pos="308"/>
        </w:tabs>
        <w:spacing w:after="0" w:line="240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Trailers Update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7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Big one is still being worked on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7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Small one is still at Burnside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7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Lisa will reach out to see if the small trailer will have decals for the 4th of July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2"/>
        </w:numPr>
        <w:tabs>
          <w:tab w:val="left" w:pos="308"/>
        </w:tabs>
        <w:spacing w:after="0" w:line="240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Uniform help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1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Need to pick up 40 jackets to replace the beige apron with a silver one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1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Need uniforms done by MIV on 10/2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1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Black bibs have been ordered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1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Black shoes this year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2"/>
        </w:numPr>
        <w:tabs>
          <w:tab w:val="left" w:pos="308"/>
        </w:tabs>
        <w:spacing w:after="0" w:line="240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Revised By-Laws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9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Tabled until we can meet in person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9"/>
        </w:numPr>
        <w:tabs>
          <w:tab w:val="left" w:pos="308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Need a committee to review the by-laws to see what is still relevant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tabs>
          <w:tab w:val="left" w:pos="401"/>
        </w:tabs>
        <w:spacing w:after="0" w:line="273" w:lineRule="auto"/>
        <w:ind w:left="72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New Business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2"/>
        </w:numPr>
        <w:tabs>
          <w:tab w:val="left" w:pos="401"/>
        </w:tabs>
        <w:spacing w:after="0" w:line="240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2021 Marching Season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5"/>
        </w:numPr>
        <w:tabs>
          <w:tab w:val="left" w:pos="401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Booking competitions, schedules, staffing are all being looked and worked out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5"/>
        </w:numPr>
        <w:tabs>
          <w:tab w:val="left" w:pos="401"/>
        </w:tabs>
        <w:spacing w:after="0" w:line="273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NCBA show possible - Jazz band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5"/>
        </w:numPr>
        <w:tabs>
          <w:tab w:val="left" w:pos="401"/>
        </w:tabs>
        <w:spacing w:after="0" w:line="273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Regional Championships this year will be based on local area instead of one big, whole state championship; one-day event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5"/>
        </w:numPr>
        <w:tabs>
          <w:tab w:val="left" w:pos="401"/>
        </w:tabs>
        <w:spacing w:after="0" w:line="273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Transportation budget - waiting for approval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5"/>
        </w:numPr>
        <w:tabs>
          <w:tab w:val="left" w:pos="401"/>
        </w:tabs>
        <w:spacing w:after="0" w:line="273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Looking at 5 shows depending on transportation costs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2"/>
        </w:numPr>
        <w:tabs>
          <w:tab w:val="left" w:pos="401"/>
        </w:tabs>
        <w:spacing w:after="0" w:line="273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2021-2022 New Executive Board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7"/>
        </w:numPr>
        <w:tabs>
          <w:tab w:val="left" w:pos="401"/>
        </w:tabs>
        <w:spacing w:after="0" w:line="273" w:lineRule="auto"/>
        <w:ind w:left="216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Need Executive Board members for the new season 7/1 - 6/30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6"/>
        </w:numPr>
        <w:tabs>
          <w:tab w:val="left" w:pos="401"/>
        </w:tabs>
        <w:spacing w:after="0" w:line="273" w:lineRule="auto"/>
        <w:ind w:left="288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VP of Food Service, VP of Blue Crew, Treasurer, and possible VP of Fundraising are needed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2"/>
        </w:numPr>
        <w:tabs>
          <w:tab w:val="left" w:pos="401"/>
        </w:tabs>
        <w:spacing w:after="0" w:line="273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Fireworks booth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9"/>
        </w:numPr>
        <w:tabs>
          <w:tab w:val="left" w:pos="401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Need tow-ers (possibly the Sandovals)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9"/>
        </w:numPr>
        <w:tabs>
          <w:tab w:val="left" w:pos="401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Look into a way to sign-in for Google Forms to send out to everyone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9"/>
        </w:numPr>
        <w:tabs>
          <w:tab w:val="left" w:pos="401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7/2-7/4 definitely be open; hoping to open from 6/28-7/4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9"/>
        </w:numPr>
        <w:tabs>
          <w:tab w:val="left" w:pos="401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Fireworks to be dropped off at Beyer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9"/>
        </w:numPr>
        <w:tabs>
          <w:tab w:val="left" w:pos="401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6/6 book fire inspection for 6/25; Geri to call to schedule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9"/>
        </w:numPr>
        <w:tabs>
          <w:tab w:val="left" w:pos="401"/>
        </w:tabs>
        <w:spacing w:after="0" w:line="240" w:lineRule="auto"/>
        <w:ind w:left="216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We have Scrip available 5/20 - 6/27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2"/>
        </w:numPr>
        <w:tabs>
          <w:tab w:val="left" w:pos="401"/>
        </w:tabs>
        <w:spacing w:after="0" w:line="273" w:lineRule="auto"/>
        <w:ind w:left="144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Graffiti Weekend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5"/>
        </w:numPr>
        <w:tabs>
          <w:tab w:val="left" w:pos="401"/>
        </w:tabs>
        <w:spacing w:after="0" w:afterAutospacing="0" w:line="273" w:lineRule="auto"/>
        <w:ind w:left="2160" w:hanging="36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8/20-8/22...wait to see how Fireworks goes (help and profit)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spacing w:after="0" w:before="0" w:beforeAutospacing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Q&amp;A – All</w:t>
      </w:r>
    </w:p>
    <w:p w:rsidR="00000000" w:rsidDel="00000000" w:rsidP="00000000" w:rsidRDefault="00000000" w:rsidRPr="00000000" w14:paraId="00000044">
      <w:pPr>
        <w:widowControl w:val="0"/>
        <w:spacing w:after="0" w:before="34.1839599609375" w:line="240" w:lineRule="auto"/>
        <w:ind w:left="1440" w:firstLine="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Round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Treasurer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b w:val="1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Bottom line: $12,922.29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Bell MT" w:cs="Bell MT" w:eastAsia="Bell MT" w:hAnsi="Bell MT"/>
          <w:b w:val="1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sz w:val="28"/>
          <w:szCs w:val="28"/>
          <w:rtl w:val="0"/>
        </w:rPr>
        <w:t xml:space="preserve">VP of Fundraising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Need to pick-up coupons still for Mt Mikes, Misters, Chicken Barn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Meeting adjourned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at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8:38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b w:val="1"/>
          <w:color w:val="000000"/>
          <w:sz w:val="28"/>
          <w:szCs w:val="28"/>
          <w:rtl w:val="0"/>
        </w:rPr>
        <w:t xml:space="preserve">Next meetings: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Board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u w:val="single"/>
          <w:rtl w:val="0"/>
        </w:rPr>
        <w:t xml:space="preserve"> Meeting: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6/18/2021 &amp; 6/19/21 @ 6:30pm; TBD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Bell MT" w:cs="Bell MT" w:eastAsia="Bell MT" w:hAnsi="Bell MT"/>
          <w:color w:val="000000"/>
          <w:sz w:val="28"/>
          <w:szCs w:val="28"/>
        </w:rPr>
      </w:pPr>
      <w:r w:rsidDel="00000000" w:rsidR="00000000" w:rsidRPr="00000000">
        <w:rPr>
          <w:rFonts w:ascii="Bell MT" w:cs="Bell MT" w:eastAsia="Bell MT" w:hAnsi="Bell MT"/>
          <w:sz w:val="28"/>
          <w:szCs w:val="28"/>
          <w:u w:val="single"/>
          <w:rtl w:val="0"/>
        </w:rPr>
        <w:t xml:space="preserve">Parent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u w:val="single"/>
          <w:rtl w:val="0"/>
        </w:rPr>
        <w:t xml:space="preserve"> Meeting:</w:t>
      </w:r>
      <w:r w:rsidDel="00000000" w:rsidR="00000000" w:rsidRPr="00000000">
        <w:rPr>
          <w:rFonts w:ascii="Bell MT" w:cs="Bell MT" w:eastAsia="Bell MT" w:hAnsi="Bell MT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ell MT" w:cs="Bell MT" w:eastAsia="Bell MT" w:hAnsi="Bell MT"/>
          <w:sz w:val="28"/>
          <w:szCs w:val="28"/>
          <w:rtl w:val="0"/>
        </w:rPr>
        <w:t xml:space="preserve">6/22/2021 @ 7:00pm; TBD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16">
    <w:lvl w:ilvl="0">
      <w:start w:val="1"/>
      <w:numFmt w:val="bullet"/>
      <w:lvlText w:val="★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abstractNum w:abstractNumId="19">
    <w:lvl w:ilvl="0">
      <w:start w:val="1"/>
      <w:numFmt w:val="bullet"/>
      <w:lvlText w:val="❖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rsid w:val="00525DE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F82CB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oJejRWqDufhpPNXWd1/bRuU78w==">AMUW2mVzBlzfVNPGSfj/mo23FqWhAcdh2wdI2GngHLU5g0C9LqtJwKOkFB7RzggegOyK85Ty07clmez78O0JC5Ah3iERMb7wRteRgkjvO7+SiHDfX7puW7XxC5Av1F1m3l8D6XEJUtuY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2020-02-11T05:40:00Z</dcterms:created>
  <dc:creator>Elese Saia</dc:creator>
</cp:coreProperties>
</file>